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内存池技术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Welcome to my github</w:t>
      </w:r>
      <w:r>
        <w:rPr>
          <w:rFonts w:hint="eastAsia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"https://github.com/George-Hotz"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https://github.com/George-Hotz</w:t>
      </w:r>
      <w:r>
        <w:rPr>
          <w:rFonts w:hint="eastAsia"/>
          <w:lang w:val="en-US" w:eastAsia="zh-CN"/>
        </w:rPr>
        <w:fldChar w:fldCharType="end"/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目录</w:t>
      </w:r>
    </w:p>
    <w:p>
      <w:pPr>
        <w:numPr>
          <w:ilvl w:val="0"/>
          <w:numId w:val="1"/>
        </w:num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高并发下传统方式的弊端</w:t>
      </w: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弊端的解决之道</w:t>
      </w: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高并发内存管理的最佳实践</w:t>
      </w:r>
    </w:p>
    <w:p>
      <w:pPr>
        <w:numPr>
          <w:ilvl w:val="0"/>
          <w:numId w:val="1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高效内存池设计与实现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813685"/>
            <wp:effectExtent l="0" t="0" r="5715" b="5715"/>
            <wp:docPr id="2" name="图片 2" descr="171629713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162971305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1、高并发下传统方式的弊端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频繁的系统调用导致内核态与用户态的切换，造成性能损耗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06340" cy="2702560"/>
            <wp:effectExtent l="0" t="0" r="3810" b="2540"/>
            <wp:docPr id="1" name="图片 1" descr="171629689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162968958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59680" cy="2752725"/>
            <wp:effectExtent l="0" t="0" r="7620" b="9525"/>
            <wp:docPr id="3" name="图片 3" descr="171629780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162978052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产生内存碎片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135505"/>
            <wp:effectExtent l="0" t="0" r="6985" b="17145"/>
            <wp:docPr id="4" name="图片 4" descr="171629811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1629811157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48330"/>
            <wp:effectExtent l="0" t="0" r="10160" b="13970"/>
            <wp:docPr id="5" name="图片 5" descr="171629835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162983598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左边free的是右边的全局变量，系统崩溃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934335"/>
            <wp:effectExtent l="0" t="0" r="4445" b="18415"/>
            <wp:docPr id="6" name="图片 6" descr="171629851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1629851854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2、弊端的解决之道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自己写的内存池可以解决以上四个问题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6845" cy="2747010"/>
            <wp:effectExtent l="0" t="0" r="1905" b="15240"/>
            <wp:docPr id="7" name="图片 7" descr="171629896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16298966101"/>
                    <pic:cNvPicPr>
                      <a:picLocks noChangeAspect="1"/>
                    </pic:cNvPicPr>
                  </pic:nvPicPr>
                  <pic:blipFill>
                    <a:blip r:embed="rId10"/>
                    <a:srcRect l="567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4795"/>
            <wp:effectExtent l="0" t="0" r="10160" b="14605"/>
            <wp:docPr id="8" name="图片 8" descr="171629902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162990242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3、高并发内存管理的最佳实践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944495"/>
            <wp:effectExtent l="0" t="0" r="4445" b="8255"/>
            <wp:docPr id="9" name="图片 9" descr="1716299706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162997067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995295"/>
            <wp:effectExtent l="0" t="0" r="10795" b="14605"/>
            <wp:docPr id="10" name="图片 10" descr="171629999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162999927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4、高效内存池设计与实现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993390"/>
            <wp:effectExtent l="0" t="0" r="3810" b="16510"/>
            <wp:docPr id="11" name="图片 11" descr="171630087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1630087689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案例：Nginx</w:t>
      </w:r>
      <w:r>
        <w:rPr>
          <w:rFonts w:hint="eastAsia" w:eastAsiaTheme="minorEastAsia"/>
          <w:b/>
          <w:bCs/>
          <w:lang w:val="en-US" w:eastAsia="zh-CN"/>
        </w:rPr>
        <w:t>内存</w:t>
      </w:r>
      <w:r>
        <w:rPr>
          <w:rFonts w:hint="eastAsia"/>
          <w:b/>
          <w:bCs/>
          <w:lang w:val="en-US" w:eastAsia="zh-CN"/>
        </w:rPr>
        <w:t>池实现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654810"/>
            <wp:effectExtent l="0" t="0" r="0" b="0"/>
            <wp:docPr id="12" name="图片 12" descr="171630523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16305231452"/>
                    <pic:cNvPicPr>
                      <a:picLocks noChangeAspect="1"/>
                    </pic:cNvPicPr>
                  </pic:nvPicPr>
                  <pic:blipFill>
                    <a:blip r:embed="rId15"/>
                    <a:srcRect b="37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4180"/>
            <wp:effectExtent l="0" t="0" r="8890" b="7620"/>
            <wp:docPr id="13" name="图片 13" descr="171630558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163055812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27625" cy="2779395"/>
            <wp:effectExtent l="0" t="0" r="15875" b="1905"/>
            <wp:docPr id="14" name="图片 14" descr="171630622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1630622329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7310" cy="2926080"/>
            <wp:effectExtent l="0" t="0" r="15240" b="7620"/>
            <wp:docPr id="15" name="图片 15" descr="171630673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1630673423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86355"/>
            <wp:effectExtent l="0" t="0" r="2540" b="4445"/>
            <wp:docPr id="16" name="图片 16" descr="1716308978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1630897894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664460"/>
            <wp:effectExtent l="0" t="0" r="6350" b="2540"/>
            <wp:docPr id="17" name="图片 17" descr="1716309037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163090377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4D64123"/>
    <w:multiLevelType w:val="singleLevel"/>
    <w:tmpl w:val="E4D6412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VmNmRkZTE3MTRhODRiZmFmODE5YzI2ZjE4NGI5NTAifQ=="/>
  </w:docVars>
  <w:rsids>
    <w:rsidRoot w:val="00000000"/>
    <w:rsid w:val="0A1F3DF0"/>
    <w:rsid w:val="0AF15090"/>
    <w:rsid w:val="0B383049"/>
    <w:rsid w:val="0CDF2F6F"/>
    <w:rsid w:val="0E562298"/>
    <w:rsid w:val="0EA325B7"/>
    <w:rsid w:val="0F01083B"/>
    <w:rsid w:val="148E3042"/>
    <w:rsid w:val="18440270"/>
    <w:rsid w:val="1A1A55E6"/>
    <w:rsid w:val="1B413411"/>
    <w:rsid w:val="1C195585"/>
    <w:rsid w:val="1CF06AD2"/>
    <w:rsid w:val="1F280D29"/>
    <w:rsid w:val="23835C06"/>
    <w:rsid w:val="24C52D2F"/>
    <w:rsid w:val="270F224B"/>
    <w:rsid w:val="275C4F85"/>
    <w:rsid w:val="278512A4"/>
    <w:rsid w:val="28744262"/>
    <w:rsid w:val="28BD1EC1"/>
    <w:rsid w:val="29E72052"/>
    <w:rsid w:val="2B4A5C41"/>
    <w:rsid w:val="2FE36A1D"/>
    <w:rsid w:val="345F6138"/>
    <w:rsid w:val="35847960"/>
    <w:rsid w:val="3A73756D"/>
    <w:rsid w:val="3B1B0541"/>
    <w:rsid w:val="3BE20F5A"/>
    <w:rsid w:val="3E6B5A1B"/>
    <w:rsid w:val="3EA80B63"/>
    <w:rsid w:val="40E611D1"/>
    <w:rsid w:val="41297739"/>
    <w:rsid w:val="466D0097"/>
    <w:rsid w:val="4B792C7B"/>
    <w:rsid w:val="520C1395"/>
    <w:rsid w:val="52287B99"/>
    <w:rsid w:val="526C7ABA"/>
    <w:rsid w:val="5344629D"/>
    <w:rsid w:val="556F2587"/>
    <w:rsid w:val="55CF7C27"/>
    <w:rsid w:val="57B456D5"/>
    <w:rsid w:val="5BC72137"/>
    <w:rsid w:val="5E714676"/>
    <w:rsid w:val="5F2E2F07"/>
    <w:rsid w:val="65177F59"/>
    <w:rsid w:val="67C11CB0"/>
    <w:rsid w:val="68C44151"/>
    <w:rsid w:val="6A6041B6"/>
    <w:rsid w:val="6D140F40"/>
    <w:rsid w:val="6E2869C5"/>
    <w:rsid w:val="6E8126B3"/>
    <w:rsid w:val="72032534"/>
    <w:rsid w:val="79F719EF"/>
    <w:rsid w:val="7C3C5F0B"/>
    <w:rsid w:val="7FA30D65"/>
    <w:rsid w:val="7FA92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176</Words>
  <Characters>225</Characters>
  <Lines>0</Lines>
  <Paragraphs>0</Paragraphs>
  <TotalTime>1085</TotalTime>
  <ScaleCrop>false</ScaleCrop>
  <LinksUpToDate>false</LinksUpToDate>
  <CharactersWithSpaces>230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2024-05-21T13:07:00Z</dcterms:created>
  <dc:creator>R9000P</dc:creator>
  <cp:lastModifiedBy>W  L W</cp:lastModifiedBy>
  <dcterms:modified xsi:type="dcterms:W3CDTF">2024-05-22T10:15:21Z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BBBB18BE2EB74C9BAAC0E351DCAE9261_12</vt:lpwstr>
  </property>
</Properties>
</file>